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E0" w:rsidRPr="00A6564D" w:rsidRDefault="00974CE0" w:rsidP="00974CE0">
      <w:pPr>
        <w:rPr>
          <w:b/>
          <w:sz w:val="28"/>
          <w:szCs w:val="28"/>
          <w:u w:val="single"/>
        </w:rPr>
      </w:pPr>
      <w:r w:rsidRPr="00A6564D">
        <w:rPr>
          <w:b/>
          <w:sz w:val="28"/>
          <w:szCs w:val="28"/>
          <w:u w:val="single"/>
        </w:rPr>
        <w:t xml:space="preserve">Přehled školních potřeb </w:t>
      </w:r>
      <w:bookmarkStart w:id="0" w:name="_GoBack"/>
      <w:bookmarkEnd w:id="0"/>
      <w:r w:rsidRPr="00A6564D">
        <w:rPr>
          <w:b/>
          <w:sz w:val="28"/>
          <w:szCs w:val="28"/>
          <w:u w:val="single"/>
        </w:rPr>
        <w:t>pro výuku 8. ročníku</w:t>
      </w:r>
    </w:p>
    <w:p w:rsidR="00974CE0" w:rsidRPr="00A6564D" w:rsidRDefault="00974CE0" w:rsidP="00974CE0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74"/>
        <w:gridCol w:w="2476"/>
        <w:gridCol w:w="1879"/>
        <w:gridCol w:w="2659"/>
      </w:tblGrid>
      <w:tr w:rsidR="00E05220" w:rsidRPr="00A6564D" w:rsidTr="00A378CC">
        <w:tc>
          <w:tcPr>
            <w:tcW w:w="2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CE0" w:rsidRPr="00885E62" w:rsidRDefault="00974CE0" w:rsidP="00A378CC">
            <w:pPr>
              <w:jc w:val="center"/>
              <w:rPr>
                <w:b/>
                <w:sz w:val="28"/>
                <w:szCs w:val="28"/>
              </w:rPr>
            </w:pPr>
            <w:r w:rsidRPr="00885E62">
              <w:rPr>
                <w:b/>
                <w:sz w:val="28"/>
                <w:szCs w:val="28"/>
              </w:rPr>
              <w:t>Hradí škola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E0" w:rsidRPr="00885E62" w:rsidRDefault="00974CE0" w:rsidP="00A378CC">
            <w:pPr>
              <w:jc w:val="center"/>
              <w:rPr>
                <w:b/>
                <w:sz w:val="28"/>
                <w:szCs w:val="28"/>
              </w:rPr>
            </w:pPr>
            <w:r w:rsidRPr="00885E62">
              <w:rPr>
                <w:b/>
                <w:sz w:val="28"/>
                <w:szCs w:val="28"/>
              </w:rPr>
              <w:t>Hradí rodiče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74CE0" w:rsidRPr="00885E62" w:rsidRDefault="00974CE0" w:rsidP="00A378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tcBorders>
              <w:left w:val="single" w:sz="12" w:space="0" w:color="auto"/>
              <w:bottom w:val="double" w:sz="4" w:space="0" w:color="auto"/>
            </w:tcBorders>
          </w:tcPr>
          <w:p w:rsidR="00974CE0" w:rsidRPr="00885E62" w:rsidRDefault="00974CE0" w:rsidP="00A378CC">
            <w:pPr>
              <w:jc w:val="center"/>
              <w:rPr>
                <w:i/>
                <w:sz w:val="28"/>
                <w:szCs w:val="28"/>
              </w:rPr>
            </w:pPr>
            <w:r w:rsidRPr="00885E62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1879" w:type="dxa"/>
            <w:tcBorders>
              <w:bottom w:val="double" w:sz="4" w:space="0" w:color="auto"/>
            </w:tcBorders>
          </w:tcPr>
          <w:p w:rsidR="00974CE0" w:rsidRPr="00885E62" w:rsidRDefault="00974CE0" w:rsidP="00A378CC">
            <w:pPr>
              <w:jc w:val="center"/>
              <w:rPr>
                <w:i/>
                <w:sz w:val="28"/>
                <w:szCs w:val="28"/>
              </w:rPr>
            </w:pPr>
            <w:r w:rsidRPr="00885E62">
              <w:rPr>
                <w:i/>
                <w:sz w:val="28"/>
                <w:szCs w:val="28"/>
              </w:rPr>
              <w:t>Sešity</w:t>
            </w:r>
          </w:p>
        </w:tc>
        <w:tc>
          <w:tcPr>
            <w:tcW w:w="2659" w:type="dxa"/>
            <w:tcBorders>
              <w:bottom w:val="double" w:sz="4" w:space="0" w:color="auto"/>
              <w:right w:val="single" w:sz="12" w:space="0" w:color="auto"/>
            </w:tcBorders>
          </w:tcPr>
          <w:p w:rsidR="00974CE0" w:rsidRPr="00885E62" w:rsidRDefault="00974CE0" w:rsidP="00A378CC">
            <w:pPr>
              <w:jc w:val="center"/>
              <w:rPr>
                <w:i/>
                <w:sz w:val="28"/>
                <w:szCs w:val="28"/>
              </w:rPr>
            </w:pPr>
            <w:r w:rsidRPr="00885E62">
              <w:rPr>
                <w:i/>
                <w:sz w:val="28"/>
                <w:szCs w:val="28"/>
              </w:rPr>
              <w:t>Ostatní</w:t>
            </w:r>
          </w:p>
        </w:tc>
      </w:tr>
      <w:tr w:rsidR="00E05220" w:rsidRPr="00A6564D" w:rsidTr="00B8344E">
        <w:tc>
          <w:tcPr>
            <w:tcW w:w="227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74CE0" w:rsidRDefault="00B8344E" w:rsidP="00A378CC">
            <w:r w:rsidRPr="00A6564D">
              <w:t>U</w:t>
            </w:r>
            <w:r w:rsidR="00974CE0" w:rsidRPr="00A6564D">
              <w:t>čebnice</w:t>
            </w:r>
          </w:p>
          <w:p w:rsidR="00B8344E" w:rsidRPr="00A6564D" w:rsidRDefault="00B8344E" w:rsidP="00A378CC">
            <w:r>
              <w:t>čtvrtky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974CE0" w:rsidRPr="00A6564D" w:rsidRDefault="00974CE0" w:rsidP="00A378CC">
            <w:r w:rsidRPr="00A6564D">
              <w:t>Škola je objedná hromadně, pře</w:t>
            </w:r>
            <w:r w:rsidR="00AC2A3F" w:rsidRPr="00A6564D">
              <w:t>d</w:t>
            </w:r>
            <w:r w:rsidRPr="00A6564D">
              <w:t>pokládaná cena:</w:t>
            </w:r>
          </w:p>
          <w:p w:rsidR="00974CE0" w:rsidRPr="00A6564D" w:rsidRDefault="00DC7E21" w:rsidP="00A378CC">
            <w:proofErr w:type="spellStart"/>
            <w:r>
              <w:t>Čj</w:t>
            </w:r>
            <w:proofErr w:type="spellEnd"/>
            <w:r>
              <w:t xml:space="preserve"> – 98</w:t>
            </w:r>
            <w:r w:rsidR="00974CE0" w:rsidRPr="00A6564D">
              <w:t>,- Kč,</w:t>
            </w:r>
            <w:r>
              <w:t xml:space="preserve"> + 57,-Kč</w:t>
            </w:r>
          </w:p>
          <w:p w:rsidR="00974CE0" w:rsidRPr="00A6564D" w:rsidRDefault="004D2661" w:rsidP="00A378CC">
            <w:proofErr w:type="spellStart"/>
            <w:r w:rsidRPr="00A6564D">
              <w:t>Nj</w:t>
            </w:r>
            <w:proofErr w:type="spellEnd"/>
            <w:r w:rsidRPr="00A6564D">
              <w:t xml:space="preserve"> – 113,- Kč,</w:t>
            </w:r>
          </w:p>
          <w:p w:rsidR="004D2661" w:rsidRPr="00A6564D" w:rsidRDefault="004747A5" w:rsidP="00A378CC">
            <w:r w:rsidRPr="00A6564D">
              <w:t>M (3 ks) – 135,- Kč</w:t>
            </w:r>
          </w:p>
          <w:p w:rsidR="004747A5" w:rsidRPr="00A6564D" w:rsidRDefault="004747A5" w:rsidP="00A378CC">
            <w:r w:rsidRPr="00A6564D">
              <w:t>Fy – 80,- Kč</w:t>
            </w:r>
          </w:p>
          <w:p w:rsidR="00974CE0" w:rsidRDefault="004747A5" w:rsidP="004747A5">
            <w:r w:rsidRPr="00A6564D">
              <w:t>Aj (2. pololetí) – 250,- Kč</w:t>
            </w:r>
          </w:p>
          <w:p w:rsidR="00791EF7" w:rsidRDefault="00791EF7" w:rsidP="004747A5"/>
          <w:p w:rsidR="00791EF7" w:rsidRPr="00A6564D" w:rsidRDefault="00791EF7" w:rsidP="004747A5">
            <w:r>
              <w:t>Ceny jsou pouze orientační.</w:t>
            </w:r>
          </w:p>
        </w:tc>
        <w:tc>
          <w:tcPr>
            <w:tcW w:w="1879" w:type="dxa"/>
            <w:tcBorders>
              <w:top w:val="double" w:sz="4" w:space="0" w:color="auto"/>
            </w:tcBorders>
          </w:tcPr>
          <w:p w:rsidR="00974CE0" w:rsidRPr="00A6564D" w:rsidRDefault="00974CE0" w:rsidP="00A378CC">
            <w:r w:rsidRPr="00A6564D">
              <w:t>544</w:t>
            </w:r>
            <w:r w:rsidR="00DC7E21">
              <w:t xml:space="preserve"> – 5</w:t>
            </w:r>
            <w:r w:rsidR="004747A5" w:rsidRPr="00A6564D">
              <w:t>x</w:t>
            </w:r>
          </w:p>
        </w:tc>
        <w:tc>
          <w:tcPr>
            <w:tcW w:w="26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8344E" w:rsidRDefault="00B8344E" w:rsidP="00B8344E">
            <w:r w:rsidRPr="00B1240B">
              <w:rPr>
                <w:b/>
              </w:rPr>
              <w:t>cvičební úbor</w:t>
            </w:r>
            <w:r>
              <w:t xml:space="preserve"> –</w:t>
            </w:r>
          </w:p>
          <w:p w:rsidR="00B8344E" w:rsidRPr="006A67F9" w:rsidRDefault="00B8344E" w:rsidP="00B8344E">
            <w:r>
              <w:t>bílé tričko, tmavé tepláky nebo kraťasy</w:t>
            </w:r>
          </w:p>
          <w:p w:rsidR="00B8344E" w:rsidRDefault="00B8344E" w:rsidP="00B8344E">
            <w:r w:rsidRPr="006A67F9">
              <w:t>cvičební obuv</w:t>
            </w:r>
            <w:r>
              <w:t xml:space="preserve"> – venkovní a sálovou </w:t>
            </w:r>
            <w:r w:rsidRPr="00E138E2">
              <w:t>se světlou podrážkou</w:t>
            </w:r>
          </w:p>
          <w:p w:rsidR="00974CE0" w:rsidRPr="00A6564D" w:rsidRDefault="00974CE0" w:rsidP="00A21B2F">
            <w:r w:rsidRPr="00B8344E">
              <w:rPr>
                <w:b/>
              </w:rPr>
              <w:t>přezůvky</w:t>
            </w:r>
            <w:r w:rsidRPr="00A6564D">
              <w:t xml:space="preserve"> se světlou podrážkou</w:t>
            </w:r>
          </w:p>
        </w:tc>
      </w:tr>
      <w:tr w:rsidR="00E05220" w:rsidRPr="00A6564D" w:rsidTr="00F62E6E"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sešity pro kontrolní práce</w:t>
            </w:r>
          </w:p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540 – 2x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Obaly na učebnice a sešity</w:t>
            </w:r>
          </w:p>
        </w:tc>
      </w:tr>
      <w:tr w:rsidR="00E05220" w:rsidRPr="00A6564D" w:rsidTr="00A21B2F">
        <w:trPr>
          <w:trHeight w:val="234"/>
        </w:trPr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papíry na laboratorní práce</w:t>
            </w:r>
          </w:p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564 – 1x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Rýsovací a psací potřeby</w:t>
            </w:r>
          </w:p>
        </w:tc>
      </w:tr>
      <w:tr w:rsidR="00E05220" w:rsidRPr="00A6564D" w:rsidTr="00F62E6E">
        <w:tc>
          <w:tcPr>
            <w:tcW w:w="22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524 – 5x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Vodové barvy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4747A5" w:rsidP="00A378CC">
            <w:r w:rsidRPr="00A6564D">
              <w:t>440 – 4x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974CE0" w:rsidP="00A378CC">
            <w:r w:rsidRPr="00A6564D">
              <w:t>Temperové barvy</w:t>
            </w:r>
            <w:r w:rsidR="004747A5" w:rsidRPr="00A6564D">
              <w:t xml:space="preserve"> (12 barev)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</w:tcPr>
          <w:p w:rsidR="00974CE0" w:rsidRPr="00A6564D" w:rsidRDefault="00DC7E21" w:rsidP="00A378CC">
            <w:r>
              <w:t>54</w:t>
            </w:r>
            <w:r w:rsidR="00AC2A3F" w:rsidRPr="00A6564D">
              <w:t>5 – 1x</w:t>
            </w:r>
          </w:p>
          <w:p w:rsidR="004747A5" w:rsidRPr="00A6564D" w:rsidRDefault="004747A5" w:rsidP="00A378CC">
            <w:r w:rsidRPr="00A6564D">
              <w:t>460 – 2x</w:t>
            </w:r>
          </w:p>
          <w:p w:rsidR="004747A5" w:rsidRPr="00A6564D" w:rsidRDefault="004747A5" w:rsidP="00A378CC">
            <w:r w:rsidRPr="00A6564D">
              <w:t>464 – 2x</w:t>
            </w:r>
          </w:p>
          <w:p w:rsidR="004747A5" w:rsidRPr="00A6564D" w:rsidRDefault="004747A5" w:rsidP="00A378CC">
            <w:r w:rsidRPr="00A6564D">
              <w:t>445 – 1x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4747A5" w:rsidRPr="00A6564D" w:rsidRDefault="00974CE0" w:rsidP="00A378CC">
            <w:r w:rsidRPr="00A6564D">
              <w:t>Štětce</w:t>
            </w:r>
            <w:r w:rsidR="004747A5" w:rsidRPr="00A6564D">
              <w:t xml:space="preserve"> – kulatý č. 2 a 10, plochý č, 4 a 12</w:t>
            </w:r>
          </w:p>
          <w:p w:rsidR="00974CE0" w:rsidRPr="00A6564D" w:rsidRDefault="00974CE0" w:rsidP="00A378CC">
            <w:r w:rsidRPr="00A6564D">
              <w:t xml:space="preserve">a kelímek, 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  <w:vMerge w:val="restart"/>
          </w:tcPr>
          <w:p w:rsidR="00DC7E21" w:rsidRDefault="00AC2A3F" w:rsidP="00A378CC">
            <w:r w:rsidRPr="00A6564D">
              <w:t>Zakládací desky A 4</w:t>
            </w:r>
            <w:r w:rsidR="00DC7E21">
              <w:t xml:space="preserve"> – 2x</w:t>
            </w:r>
          </w:p>
          <w:p w:rsidR="00DC7E21" w:rsidRDefault="00712C4E" w:rsidP="00A378CC">
            <w:r>
              <w:t>2</w:t>
            </w:r>
            <w:r w:rsidR="00DC7E21">
              <w:t>x papírové desky s chlopněmi</w:t>
            </w:r>
          </w:p>
          <w:p w:rsidR="00DC7E21" w:rsidRPr="00A6564D" w:rsidRDefault="00DC7E21" w:rsidP="00A378CC">
            <w:r>
              <w:t xml:space="preserve">+ </w:t>
            </w:r>
            <w:proofErr w:type="spellStart"/>
            <w:r>
              <w:t>euroobaly</w:t>
            </w:r>
            <w:proofErr w:type="spellEnd"/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:rsidR="00974CE0" w:rsidRPr="00A6564D" w:rsidRDefault="004747A5" w:rsidP="00A378CC">
            <w:r w:rsidRPr="00A6564D">
              <w:t>Suché pastely (</w:t>
            </w:r>
            <w:proofErr w:type="gramStart"/>
            <w:r w:rsidRPr="00A6564D">
              <w:t>12  barev</w:t>
            </w:r>
            <w:proofErr w:type="gramEnd"/>
            <w:r w:rsidRPr="00A6564D">
              <w:t>)</w:t>
            </w:r>
          </w:p>
        </w:tc>
      </w:tr>
      <w:tr w:rsidR="00E05220" w:rsidRPr="00A6564D" w:rsidTr="00F62E6E">
        <w:tc>
          <w:tcPr>
            <w:tcW w:w="2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E0" w:rsidRPr="00A6564D" w:rsidRDefault="00974CE0" w:rsidP="00A378CC"/>
        </w:tc>
        <w:tc>
          <w:tcPr>
            <w:tcW w:w="24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4CE0" w:rsidRPr="00A6564D" w:rsidRDefault="00974CE0" w:rsidP="00A378CC"/>
        </w:tc>
        <w:tc>
          <w:tcPr>
            <w:tcW w:w="1879" w:type="dxa"/>
            <w:vMerge/>
            <w:tcBorders>
              <w:bottom w:val="single" w:sz="12" w:space="0" w:color="auto"/>
            </w:tcBorders>
          </w:tcPr>
          <w:p w:rsidR="00974CE0" w:rsidRPr="00A6564D" w:rsidRDefault="00974CE0" w:rsidP="00A378CC"/>
        </w:tc>
        <w:tc>
          <w:tcPr>
            <w:tcW w:w="2659" w:type="dxa"/>
            <w:tcBorders>
              <w:bottom w:val="single" w:sz="12" w:space="0" w:color="auto"/>
              <w:right w:val="single" w:sz="12" w:space="0" w:color="auto"/>
            </w:tcBorders>
          </w:tcPr>
          <w:p w:rsidR="00974CE0" w:rsidRPr="00A6564D" w:rsidRDefault="004747A5" w:rsidP="00A378CC">
            <w:r w:rsidRPr="00A6564D">
              <w:t>Tužka A 1</w:t>
            </w:r>
          </w:p>
          <w:p w:rsidR="004747A5" w:rsidRDefault="004747A5" w:rsidP="00A378CC">
            <w:r w:rsidRPr="00A6564D">
              <w:t>Guma KOHINOOR</w:t>
            </w:r>
          </w:p>
          <w:p w:rsidR="00DC7E21" w:rsidRDefault="00DC7E21" w:rsidP="00A378CC">
            <w:r>
              <w:t>nůžky a lepidlo (mít vždy u sebe)</w:t>
            </w:r>
          </w:p>
          <w:p w:rsidR="00DC7E21" w:rsidRPr="00A6564D" w:rsidRDefault="00DC7E21" w:rsidP="00A378CC">
            <w:proofErr w:type="spellStart"/>
            <w:r>
              <w:t>chybníček</w:t>
            </w:r>
            <w:proofErr w:type="spellEnd"/>
            <w:r>
              <w:t xml:space="preserve"> – z loňského roku</w:t>
            </w:r>
          </w:p>
        </w:tc>
      </w:tr>
    </w:tbl>
    <w:p w:rsidR="00974CE0" w:rsidRPr="00E05220" w:rsidRDefault="00974CE0" w:rsidP="00974CE0">
      <w:pPr>
        <w:rPr>
          <w:sz w:val="22"/>
          <w:szCs w:val="22"/>
        </w:rPr>
      </w:pPr>
    </w:p>
    <w:sectPr w:rsidR="00974CE0" w:rsidRPr="00E05220" w:rsidSect="00A21B2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E0"/>
    <w:rsid w:val="004747A5"/>
    <w:rsid w:val="004C58FC"/>
    <w:rsid w:val="004D2661"/>
    <w:rsid w:val="00556171"/>
    <w:rsid w:val="006C27F1"/>
    <w:rsid w:val="006E2356"/>
    <w:rsid w:val="00712C4E"/>
    <w:rsid w:val="0079039E"/>
    <w:rsid w:val="00791EF7"/>
    <w:rsid w:val="0081679E"/>
    <w:rsid w:val="00885E62"/>
    <w:rsid w:val="00974CE0"/>
    <w:rsid w:val="00A21B2F"/>
    <w:rsid w:val="00A6564D"/>
    <w:rsid w:val="00A83BD5"/>
    <w:rsid w:val="00AC2A3F"/>
    <w:rsid w:val="00B8344E"/>
    <w:rsid w:val="00DC7E21"/>
    <w:rsid w:val="00E05220"/>
    <w:rsid w:val="00F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89B06-F493-48EE-BF08-3276624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4C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C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2022-06-28T05:48:00Z</cp:lastPrinted>
  <dcterms:created xsi:type="dcterms:W3CDTF">2020-08-28T06:19:00Z</dcterms:created>
  <dcterms:modified xsi:type="dcterms:W3CDTF">2022-06-29T07:24:00Z</dcterms:modified>
</cp:coreProperties>
</file>